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98F5" w14:textId="77777777" w:rsidR="00B228F3" w:rsidRPr="00201852" w:rsidRDefault="00B228F3" w:rsidP="00D52636">
      <w:pPr>
        <w:jc w:val="center"/>
        <w:rPr>
          <w:rFonts w:ascii="Candara" w:hAnsi="Candara"/>
          <w:b/>
        </w:rPr>
      </w:pPr>
      <w:r w:rsidRPr="00201852">
        <w:rPr>
          <w:rFonts w:ascii="Candara" w:hAnsi="Candara"/>
          <w:b/>
        </w:rPr>
        <w:t>ABSTRACT SUBMISSION FORM</w:t>
      </w:r>
      <w:r w:rsidR="00D52636" w:rsidRPr="00201852">
        <w:rPr>
          <w:rFonts w:ascii="Candara" w:hAnsi="Candara"/>
          <w:b/>
        </w:rPr>
        <w:t xml:space="preserve"> for</w:t>
      </w:r>
      <w:r w:rsidRPr="00201852">
        <w:rPr>
          <w:rFonts w:ascii="Candara" w:hAnsi="Candara"/>
          <w:b/>
        </w:rPr>
        <w:t xml:space="preserve"> ORAL AND POSTER PRESENTATIONS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52636" w:rsidRPr="00201852" w14:paraId="199F4DB2" w14:textId="77777777" w:rsidTr="00D52636">
        <w:tc>
          <w:tcPr>
            <w:tcW w:w="9180" w:type="dxa"/>
          </w:tcPr>
          <w:p w14:paraId="65BF9B32" w14:textId="77777777" w:rsidR="00D52636" w:rsidRPr="00053BA0" w:rsidRDefault="00D52636" w:rsidP="00053BA0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b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>Abstract Title</w:t>
            </w:r>
            <w:r w:rsidR="0044793A"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>:</w:t>
            </w:r>
            <w:r w:rsidR="0080149D"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</w:t>
            </w:r>
          </w:p>
          <w:p w14:paraId="68FEFF91" w14:textId="722FE64E" w:rsidR="00053BA0" w:rsidRPr="00201852" w:rsidRDefault="00053BA0" w:rsidP="00053BA0">
            <w:pPr>
              <w:pStyle w:val="ListParagraph"/>
              <w:ind w:left="360"/>
              <w:rPr>
                <w:rFonts w:ascii="Candara" w:hAnsi="Candara"/>
                <w:b/>
              </w:rPr>
            </w:pPr>
          </w:p>
        </w:tc>
      </w:tr>
      <w:tr w:rsidR="00D52636" w:rsidRPr="00201852" w14:paraId="7BB12D32" w14:textId="77777777" w:rsidTr="00D52636">
        <w:tc>
          <w:tcPr>
            <w:tcW w:w="9180" w:type="dxa"/>
          </w:tcPr>
          <w:p w14:paraId="0F746E59" w14:textId="02B1C162" w:rsidR="0014150D" w:rsidRPr="00201852" w:rsidRDefault="0014150D" w:rsidP="001415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rPr>
                <w:rFonts w:ascii="Candara" w:hAnsi="Candara"/>
                <w:b/>
              </w:rPr>
            </w:pPr>
            <w:proofErr w:type="gramStart"/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>Author :</w:t>
            </w:r>
            <w:proofErr w:type="gramEnd"/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   </w:t>
            </w:r>
          </w:p>
          <w:p w14:paraId="00BA0728" w14:textId="77777777" w:rsidR="00D52636" w:rsidRPr="00201852" w:rsidRDefault="00D52636" w:rsidP="009440B4">
            <w:pPr>
              <w:rPr>
                <w:rFonts w:ascii="Candara" w:hAnsi="Candara"/>
                <w:b/>
              </w:rPr>
            </w:pPr>
          </w:p>
        </w:tc>
      </w:tr>
      <w:tr w:rsidR="00D52636" w:rsidRPr="00201852" w14:paraId="62CA6DCF" w14:textId="77777777" w:rsidTr="00D52636">
        <w:tc>
          <w:tcPr>
            <w:tcW w:w="9180" w:type="dxa"/>
          </w:tcPr>
          <w:p w14:paraId="571FC2B0" w14:textId="78547582" w:rsidR="00D52636" w:rsidRPr="00201852" w:rsidRDefault="00D52636" w:rsidP="00FE2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rPr>
                <w:rFonts w:ascii="Candara" w:hAnsi="Candara"/>
                <w:b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Position and affiliation: </w:t>
            </w:r>
          </w:p>
          <w:p w14:paraId="787CB220" w14:textId="77777777" w:rsidR="00D52636" w:rsidRPr="00201852" w:rsidRDefault="00D52636" w:rsidP="00D52636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/>
                <w:b/>
              </w:rPr>
            </w:pPr>
          </w:p>
        </w:tc>
      </w:tr>
      <w:tr w:rsidR="00D52636" w:rsidRPr="00201852" w14:paraId="55865206" w14:textId="77777777" w:rsidTr="00D52636">
        <w:tc>
          <w:tcPr>
            <w:tcW w:w="9180" w:type="dxa"/>
          </w:tcPr>
          <w:p w14:paraId="0AE38587" w14:textId="5B2D032C" w:rsidR="00D52636" w:rsidRPr="00201852" w:rsidRDefault="00D52636" w:rsidP="00FE2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rPr>
                <w:rFonts w:ascii="Candara" w:hAnsi="Candara"/>
                <w:b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>Contact email address:</w:t>
            </w:r>
            <w:r w:rsidR="0014150D"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D52636" w:rsidRPr="00201852" w14:paraId="35935E60" w14:textId="77777777" w:rsidTr="00D52636">
        <w:tc>
          <w:tcPr>
            <w:tcW w:w="9180" w:type="dxa"/>
          </w:tcPr>
          <w:p w14:paraId="1D05A30C" w14:textId="77777777" w:rsidR="00D52636" w:rsidRPr="00201852" w:rsidRDefault="00D52636" w:rsidP="00FE2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rPr>
                <w:rFonts w:ascii="Candara" w:hAnsi="Candara"/>
                <w:b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Other authors and affiliations:  </w:t>
            </w:r>
          </w:p>
          <w:p w14:paraId="44F01C47" w14:textId="77777777" w:rsidR="00D52636" w:rsidRPr="00201852" w:rsidRDefault="00D52636" w:rsidP="00D52636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/>
                <w:b/>
              </w:rPr>
            </w:pPr>
          </w:p>
          <w:p w14:paraId="4A79969A" w14:textId="77777777" w:rsidR="00D52636" w:rsidRPr="00201852" w:rsidRDefault="00D52636" w:rsidP="00D52636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/>
                <w:b/>
              </w:rPr>
            </w:pPr>
          </w:p>
        </w:tc>
      </w:tr>
      <w:tr w:rsidR="00DE3D2E" w:rsidRPr="00201852" w14:paraId="79E28842" w14:textId="77777777" w:rsidTr="00D52636">
        <w:tc>
          <w:tcPr>
            <w:tcW w:w="9180" w:type="dxa"/>
          </w:tcPr>
          <w:p w14:paraId="719846D7" w14:textId="6D2659F5" w:rsidR="00DE3D2E" w:rsidRPr="00201852" w:rsidRDefault="00DE3D2E" w:rsidP="00FE2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b/>
                <w:color w:val="000000" w:themeColor="text1"/>
                <w:lang w:val="en-US"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Tick preferred presentation format:  </w:t>
            </w:r>
            <w:r w:rsidR="004C0AFB"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</w:t>
            </w:r>
            <w:r w:rsidR="00053BA0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</w:t>
            </w:r>
            <w:r w:rsidR="004C0AFB"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</w:t>
            </w: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>Oral                       Poster</w:t>
            </w:r>
          </w:p>
        </w:tc>
      </w:tr>
      <w:tr w:rsidR="009D2CE4" w:rsidRPr="00201852" w14:paraId="1F7DD1A4" w14:textId="77777777" w:rsidTr="00D52636">
        <w:tc>
          <w:tcPr>
            <w:tcW w:w="9180" w:type="dxa"/>
          </w:tcPr>
          <w:p w14:paraId="02924A62" w14:textId="77777777" w:rsidR="009D2CE4" w:rsidRPr="00053BA0" w:rsidRDefault="009D2CE4" w:rsidP="00053B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ascii="Candara" w:hAnsi="Candara" w:cs="Myriad-Roman"/>
                <w:b/>
                <w:color w:val="000000" w:themeColor="text1"/>
                <w:lang w:val="en-US"/>
              </w:rPr>
            </w:pPr>
            <w:r w:rsidRPr="00053BA0">
              <w:rPr>
                <w:rFonts w:ascii="Candara" w:hAnsi="Candara" w:cs="Myriad-Roman"/>
                <w:b/>
                <w:color w:val="000000" w:themeColor="text1"/>
                <w:lang w:val="en-US"/>
              </w:rPr>
              <w:t>Which conference theme(s) best suits your presentation?</w:t>
            </w:r>
          </w:p>
          <w:p w14:paraId="7AF30656" w14:textId="77777777" w:rsidR="00053BA0" w:rsidRDefault="00053BA0" w:rsidP="00053BA0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 w:cs="Times New Roman"/>
                <w:lang w:eastAsia="en-AU"/>
              </w:rPr>
            </w:pPr>
            <w:r w:rsidRPr="00053BA0">
              <w:rPr>
                <w:rFonts w:ascii="Candara" w:eastAsia="Times New Roman" w:hAnsi="Candara" w:cs="Times New Roman"/>
                <w:lang w:eastAsia="en-AU"/>
              </w:rPr>
              <w:t xml:space="preserve">Police and public heath working together for violence prevention: gender-based, family, sexual, intimate partner; including firearm proliferation, human trafficking and modern </w:t>
            </w:r>
            <w:proofErr w:type="gramStart"/>
            <w:r w:rsidRPr="00053BA0">
              <w:rPr>
                <w:rFonts w:ascii="Candara" w:eastAsia="Times New Roman" w:hAnsi="Candara" w:cs="Times New Roman"/>
                <w:lang w:eastAsia="en-AU"/>
              </w:rPr>
              <w:t>slavery</w:t>
            </w:r>
            <w:proofErr w:type="gramEnd"/>
          </w:p>
          <w:p w14:paraId="547F4CAA" w14:textId="77777777" w:rsidR="00053BA0" w:rsidRDefault="00053BA0" w:rsidP="00053BA0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 w:cs="Times New Roman"/>
                <w:lang w:eastAsia="en-AU"/>
              </w:rPr>
            </w:pPr>
            <w:r w:rsidRPr="00053BA0">
              <w:rPr>
                <w:rFonts w:ascii="Candara" w:eastAsia="Times New Roman" w:hAnsi="Candara" w:cs="Times New Roman"/>
                <w:lang w:eastAsia="en-AU"/>
              </w:rPr>
              <w:t xml:space="preserve">Crises and Catastrophes: Responses and Preparedness – including especially pandemic </w:t>
            </w:r>
            <w:proofErr w:type="gramStart"/>
            <w:r w:rsidRPr="00053BA0">
              <w:rPr>
                <w:rFonts w:ascii="Candara" w:eastAsia="Times New Roman" w:hAnsi="Candara" w:cs="Times New Roman"/>
                <w:lang w:eastAsia="en-AU"/>
              </w:rPr>
              <w:t>preparedness</w:t>
            </w:r>
            <w:proofErr w:type="gramEnd"/>
          </w:p>
          <w:p w14:paraId="00F70475" w14:textId="77777777" w:rsidR="00053BA0" w:rsidRDefault="00053BA0" w:rsidP="00053BA0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 w:cs="Times New Roman"/>
                <w:lang w:eastAsia="en-AU"/>
              </w:rPr>
            </w:pPr>
            <w:r w:rsidRPr="00053BA0">
              <w:rPr>
                <w:rFonts w:ascii="Candara" w:eastAsia="Times New Roman" w:hAnsi="Candara" w:cs="Times New Roman"/>
                <w:lang w:eastAsia="en-AU"/>
              </w:rPr>
              <w:t xml:space="preserve">Public health policing: responding to mental health crises; illicit drug use, alcohol-related issues and harm reduction; sex </w:t>
            </w:r>
            <w:proofErr w:type="gramStart"/>
            <w:r w:rsidRPr="00053BA0">
              <w:rPr>
                <w:rFonts w:ascii="Candara" w:eastAsia="Times New Roman" w:hAnsi="Candara" w:cs="Times New Roman"/>
                <w:lang w:eastAsia="en-AU"/>
              </w:rPr>
              <w:t>work</w:t>
            </w:r>
            <w:proofErr w:type="gramEnd"/>
          </w:p>
          <w:p w14:paraId="4920B1CF" w14:textId="77777777" w:rsidR="00053BA0" w:rsidRDefault="00053BA0" w:rsidP="00053BA0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 w:cs="Times New Roman"/>
                <w:lang w:eastAsia="en-AU"/>
              </w:rPr>
            </w:pPr>
            <w:r w:rsidRPr="00053BA0">
              <w:rPr>
                <w:rFonts w:ascii="Candara" w:eastAsia="Times New Roman" w:hAnsi="Candara" w:cs="Times New Roman"/>
                <w:lang w:eastAsia="en-AU"/>
              </w:rPr>
              <w:t>Corrections and Detention: Prisons and places of detention/deportation as Public Health Institutions</w:t>
            </w:r>
          </w:p>
          <w:p w14:paraId="6F901AE3" w14:textId="77777777" w:rsidR="00053BA0" w:rsidRDefault="00053BA0" w:rsidP="00053BA0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 w:cs="Times New Roman"/>
                <w:lang w:eastAsia="en-AU"/>
              </w:rPr>
            </w:pPr>
            <w:r w:rsidRPr="00053BA0">
              <w:rPr>
                <w:rFonts w:ascii="Candara" w:eastAsia="Times New Roman" w:hAnsi="Candara" w:cs="Times New Roman"/>
                <w:lang w:eastAsia="en-AU"/>
              </w:rPr>
              <w:t>Wellness and Resilience of police and other first responders</w:t>
            </w:r>
          </w:p>
          <w:p w14:paraId="63E8C70D" w14:textId="77777777" w:rsidR="00053BA0" w:rsidRDefault="00053BA0" w:rsidP="00053BA0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 w:cs="Times New Roman"/>
                <w:lang w:eastAsia="en-AU"/>
              </w:rPr>
            </w:pPr>
            <w:r w:rsidRPr="00053BA0">
              <w:rPr>
                <w:rFonts w:ascii="Candara" w:eastAsia="Times New Roman" w:hAnsi="Candara" w:cs="Times New Roman"/>
                <w:lang w:eastAsia="en-AU"/>
              </w:rPr>
              <w:t>Challenging the criminalization of communities and public health issues: poverty, homelessness, HIV transmission, LGBTQI+, abortion, sex work; Reproductive Justice issues</w:t>
            </w:r>
          </w:p>
          <w:p w14:paraId="1FF6CF71" w14:textId="5A80DC92" w:rsidR="00053BA0" w:rsidRDefault="00053BA0" w:rsidP="00053BA0">
            <w:pPr>
              <w:pStyle w:val="ListParagraph"/>
              <w:numPr>
                <w:ilvl w:val="0"/>
                <w:numId w:val="8"/>
              </w:numPr>
              <w:rPr>
                <w:rFonts w:ascii="Candara" w:eastAsia="Times New Roman" w:hAnsi="Candara" w:cs="Times New Roman"/>
                <w:lang w:eastAsia="en-AU"/>
              </w:rPr>
            </w:pPr>
            <w:r>
              <w:rPr>
                <w:rFonts w:ascii="Candara" w:eastAsia="Times New Roman" w:hAnsi="Candara" w:cs="Times New Roman"/>
                <w:lang w:eastAsia="en-AU"/>
              </w:rPr>
              <w:t>Other – specify:</w:t>
            </w:r>
          </w:p>
          <w:p w14:paraId="20206994" w14:textId="77777777" w:rsidR="00053BA0" w:rsidRDefault="00053BA0" w:rsidP="00053BA0">
            <w:pPr>
              <w:pStyle w:val="ListParagraph"/>
              <w:ind w:left="717"/>
              <w:rPr>
                <w:rFonts w:ascii="Candara" w:eastAsia="Times New Roman" w:hAnsi="Candara" w:cs="Times New Roman"/>
                <w:lang w:eastAsia="en-AU"/>
              </w:rPr>
            </w:pPr>
          </w:p>
          <w:p w14:paraId="6AD599E5" w14:textId="46A83DDF" w:rsidR="000A2986" w:rsidRPr="00053BA0" w:rsidRDefault="000A2986" w:rsidP="00053BA0">
            <w:pPr>
              <w:pStyle w:val="ListParagraph"/>
              <w:ind w:left="717"/>
              <w:rPr>
                <w:rFonts w:ascii="Candara" w:eastAsia="Times New Roman" w:hAnsi="Candara" w:cs="Times New Roman"/>
                <w:lang w:eastAsia="en-AU"/>
              </w:rPr>
            </w:pPr>
            <w:r>
              <w:rPr>
                <w:rFonts w:ascii="Candara" w:eastAsia="Times New Roman" w:hAnsi="Candara" w:cs="Times New Roman"/>
                <w:lang w:eastAsia="en-AU"/>
              </w:rPr>
              <w:t>(</w:t>
            </w:r>
            <w:r w:rsidRPr="000A2986">
              <w:rPr>
                <w:rFonts w:ascii="Candara" w:eastAsia="Times New Roman" w:hAnsi="Candara" w:cs="Times New Roman"/>
                <w:lang w:eastAsia="en-AU"/>
              </w:rPr>
              <w:t>https://leph2024pretoria.com/other-themes/</w:t>
            </w:r>
            <w:r>
              <w:rPr>
                <w:rFonts w:ascii="Candara" w:eastAsia="Times New Roman" w:hAnsi="Candara" w:cs="Times New Roman"/>
                <w:lang w:eastAsia="en-AU"/>
              </w:rPr>
              <w:t>)</w:t>
            </w:r>
          </w:p>
        </w:tc>
      </w:tr>
      <w:tr w:rsidR="007A75D5" w:rsidRPr="00201852" w14:paraId="3BDAAF30" w14:textId="77777777" w:rsidTr="00D52636">
        <w:tc>
          <w:tcPr>
            <w:tcW w:w="9180" w:type="dxa"/>
          </w:tcPr>
          <w:p w14:paraId="38E04656" w14:textId="77777777" w:rsidR="007A75D5" w:rsidRPr="00201852" w:rsidRDefault="007A75D5" w:rsidP="00FE21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b/>
                <w:color w:val="000000" w:themeColor="text1"/>
                <w:lang w:val="en-US"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>Is your presentation part of a convened session? If so, who is the convener?</w:t>
            </w:r>
          </w:p>
          <w:p w14:paraId="0EF72F35" w14:textId="7334C097" w:rsidR="007A75D5" w:rsidRPr="00201852" w:rsidRDefault="007A75D5" w:rsidP="007A75D5">
            <w:pPr>
              <w:pStyle w:val="ListParagraph"/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andara" w:hAnsi="Candara" w:cs="Myriad-Roman"/>
                <w:color w:val="000000" w:themeColor="text1"/>
                <w:lang w:val="en-US"/>
              </w:rPr>
            </w:pPr>
          </w:p>
        </w:tc>
      </w:tr>
      <w:tr w:rsidR="00DE3D2E" w:rsidRPr="00201852" w14:paraId="1C223324" w14:textId="77777777" w:rsidTr="00D52636">
        <w:tc>
          <w:tcPr>
            <w:tcW w:w="9180" w:type="dxa"/>
          </w:tcPr>
          <w:p w14:paraId="4F7FA159" w14:textId="77777777" w:rsidR="00D572E5" w:rsidRPr="000F01FD" w:rsidRDefault="00D572E5" w:rsidP="00D572E5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b/>
              </w:rPr>
            </w:pPr>
            <w:r w:rsidRPr="000F01FD">
              <w:rPr>
                <w:rFonts w:ascii="Candara" w:hAnsi="Candara" w:cs="Arial"/>
                <w:b/>
                <w:color w:val="222222"/>
                <w:shd w:val="clear" w:color="auto" w:fill="FFFFFF"/>
              </w:rPr>
              <w:t xml:space="preserve">Would you like a full version of your presentation to be considered for publication in the Journal of Community Safety and Wellbeing’s special conference issue? </w:t>
            </w:r>
          </w:p>
          <w:p w14:paraId="6E5DB629" w14:textId="64DB07BF" w:rsidR="00DE3D2E" w:rsidRPr="00201852" w:rsidRDefault="00DE3D2E" w:rsidP="00D572E5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b/>
                <w:color w:val="000000" w:themeColor="text1"/>
                <w:lang w:val="en-US"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         </w:t>
            </w:r>
            <w:r w:rsidR="00D572E5"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                                                                       </w:t>
            </w: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>Yes                         No</w:t>
            </w:r>
          </w:p>
        </w:tc>
      </w:tr>
      <w:tr w:rsidR="00FA661B" w:rsidRPr="00201852" w14:paraId="4B130525" w14:textId="77777777" w:rsidTr="00FA661B">
        <w:trPr>
          <w:trHeight w:val="322"/>
        </w:trPr>
        <w:tc>
          <w:tcPr>
            <w:tcW w:w="9180" w:type="dxa"/>
            <w:vMerge w:val="restart"/>
          </w:tcPr>
          <w:p w14:paraId="6710A373" w14:textId="77777777" w:rsidR="00FA661B" w:rsidRPr="00201852" w:rsidRDefault="00DE3D2E" w:rsidP="009F43CE">
            <w:pPr>
              <w:jc w:val="center"/>
              <w:rPr>
                <w:rFonts w:ascii="Candara" w:hAnsi="Candara"/>
                <w:b/>
              </w:rPr>
            </w:pPr>
            <w:r w:rsidRPr="00201852">
              <w:rPr>
                <w:rFonts w:ascii="Candara" w:hAnsi="Candara"/>
                <w:b/>
              </w:rPr>
              <w:t xml:space="preserve">ABSTRACT - </w:t>
            </w:r>
            <w:r w:rsidR="00FA661B" w:rsidRPr="00201852">
              <w:rPr>
                <w:rFonts w:ascii="Candara" w:hAnsi="Candara"/>
                <w:b/>
              </w:rPr>
              <w:t>350 words</w:t>
            </w:r>
            <w:r w:rsidRPr="00201852">
              <w:rPr>
                <w:rFonts w:ascii="Candara" w:hAnsi="Candara"/>
                <w:b/>
              </w:rPr>
              <w:t xml:space="preserve"> maximum</w:t>
            </w:r>
            <w:r w:rsidR="00FA661B" w:rsidRPr="00201852">
              <w:rPr>
                <w:rFonts w:ascii="Candara" w:hAnsi="Candara"/>
                <w:b/>
              </w:rPr>
              <w:t xml:space="preserve"> covering</w:t>
            </w:r>
            <w:r w:rsidRPr="00201852">
              <w:rPr>
                <w:rFonts w:ascii="Candara" w:hAnsi="Candara"/>
                <w:b/>
              </w:rPr>
              <w:t>:</w:t>
            </w:r>
          </w:p>
          <w:p w14:paraId="045B5589" w14:textId="41C517EF" w:rsidR="00FA661B" w:rsidRDefault="00FA661B" w:rsidP="00FA661B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color w:val="000000" w:themeColor="text1"/>
                <w:lang w:val="en-US"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>Background:</w:t>
            </w:r>
            <w:r w:rsidR="00CF465F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 </w:t>
            </w:r>
          </w:p>
          <w:p w14:paraId="014079A9" w14:textId="77777777" w:rsidR="00053BA0" w:rsidRPr="00201852" w:rsidRDefault="00053BA0" w:rsidP="00FA661B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color w:val="000000" w:themeColor="text1"/>
                <w:lang w:val="en-US"/>
              </w:rPr>
            </w:pPr>
          </w:p>
          <w:p w14:paraId="6A563E98" w14:textId="77777777" w:rsidR="00053BA0" w:rsidRDefault="00FA661B" w:rsidP="00053BA0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color w:val="000000" w:themeColor="text1"/>
                <w:lang w:val="en-US"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Research Objectives: </w:t>
            </w:r>
          </w:p>
          <w:p w14:paraId="2EBEE0F7" w14:textId="77777777" w:rsidR="00053BA0" w:rsidRDefault="00053BA0" w:rsidP="00053BA0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color w:val="000000" w:themeColor="text1"/>
              </w:rPr>
            </w:pPr>
          </w:p>
          <w:p w14:paraId="2BB193EB" w14:textId="6BC927B0" w:rsidR="00FA661B" w:rsidRDefault="00FA661B" w:rsidP="00053BA0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color w:val="000000" w:themeColor="text1"/>
                <w:lang w:val="en-US"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</w:rPr>
              <w:t>Methods</w:t>
            </w: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: </w:t>
            </w:r>
          </w:p>
          <w:p w14:paraId="0AE7E696" w14:textId="77777777" w:rsidR="00053BA0" w:rsidRPr="00201852" w:rsidRDefault="00053BA0" w:rsidP="00053BA0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color w:val="000000" w:themeColor="text1"/>
                <w:lang w:val="en-US"/>
              </w:rPr>
            </w:pPr>
          </w:p>
          <w:p w14:paraId="4D117CF8" w14:textId="77777777" w:rsidR="00053BA0" w:rsidRDefault="00FA661B" w:rsidP="00053BA0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color w:val="000000" w:themeColor="text1"/>
                <w:lang w:val="en-US"/>
              </w:rPr>
            </w:pPr>
            <w:r w:rsidRPr="00201852">
              <w:rPr>
                <w:rFonts w:ascii="Candara" w:hAnsi="Candara" w:cs="Myriad-Roman"/>
                <w:b/>
                <w:color w:val="000000" w:themeColor="text1"/>
                <w:lang w:val="en-US"/>
              </w:rPr>
              <w:t xml:space="preserve">Results: </w:t>
            </w:r>
          </w:p>
          <w:p w14:paraId="57A3FA8A" w14:textId="77777777" w:rsidR="00053BA0" w:rsidRDefault="00053BA0" w:rsidP="00053BA0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color w:val="000000" w:themeColor="text1"/>
                <w:lang w:val="en-US"/>
              </w:rPr>
            </w:pPr>
          </w:p>
          <w:p w14:paraId="32358A9A" w14:textId="48CF60CA" w:rsidR="00FA661B" w:rsidRPr="00CF465F" w:rsidRDefault="00550736" w:rsidP="00053BA0">
            <w:pPr>
              <w:autoSpaceDE w:val="0"/>
              <w:autoSpaceDN w:val="0"/>
              <w:adjustRightInd w:val="0"/>
              <w:spacing w:line="288" w:lineRule="auto"/>
              <w:rPr>
                <w:rFonts w:ascii="Candara" w:hAnsi="Candara" w:cs="Myriad-Roman"/>
                <w:b/>
                <w:color w:val="000000" w:themeColor="text1"/>
                <w:lang w:val="en-US"/>
              </w:rPr>
            </w:pPr>
            <w:r w:rsidRPr="009828D5">
              <w:rPr>
                <w:rFonts w:ascii="Candara" w:hAnsi="Candara" w:cs="Myriad-Roman"/>
                <w:b/>
                <w:color w:val="000000" w:themeColor="text1"/>
                <w:lang w:val="en-US"/>
              </w:rPr>
              <w:t>Conclusions or Implications:</w:t>
            </w:r>
            <w:r w:rsidR="00D94A53" w:rsidRPr="009828D5">
              <w:rPr>
                <w:rFonts w:ascii="Candara" w:hAnsi="Candara"/>
              </w:rPr>
              <w:t xml:space="preserve"> </w:t>
            </w:r>
          </w:p>
        </w:tc>
      </w:tr>
      <w:tr w:rsidR="00DE3D2E" w:rsidRPr="00201852" w14:paraId="635B9A37" w14:textId="77777777" w:rsidTr="00FA661B">
        <w:trPr>
          <w:trHeight w:val="269"/>
        </w:trPr>
        <w:tc>
          <w:tcPr>
            <w:tcW w:w="9180" w:type="dxa"/>
            <w:vMerge/>
          </w:tcPr>
          <w:p w14:paraId="33B9360F" w14:textId="77777777" w:rsidR="00DE3D2E" w:rsidRPr="00201852" w:rsidRDefault="00DE3D2E" w:rsidP="009F43CE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FA661B" w:rsidRPr="00201852" w14:paraId="1EA69A67" w14:textId="77777777" w:rsidTr="00FA661B">
        <w:trPr>
          <w:trHeight w:val="269"/>
        </w:trPr>
        <w:tc>
          <w:tcPr>
            <w:tcW w:w="9180" w:type="dxa"/>
            <w:vMerge/>
          </w:tcPr>
          <w:p w14:paraId="4C3815BC" w14:textId="77777777" w:rsidR="00FA661B" w:rsidRPr="00201852" w:rsidRDefault="00FA661B" w:rsidP="009F43CE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FA661B" w:rsidRPr="00201852" w14:paraId="176D4CF2" w14:textId="77777777" w:rsidTr="00FA661B">
        <w:trPr>
          <w:trHeight w:val="269"/>
        </w:trPr>
        <w:tc>
          <w:tcPr>
            <w:tcW w:w="9180" w:type="dxa"/>
            <w:vMerge/>
          </w:tcPr>
          <w:p w14:paraId="787E115E" w14:textId="77777777" w:rsidR="00FA661B" w:rsidRPr="00201852" w:rsidRDefault="00FA661B" w:rsidP="009F43CE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FA661B" w:rsidRPr="00201852" w14:paraId="0AB5B26B" w14:textId="77777777" w:rsidTr="00FA661B">
        <w:trPr>
          <w:trHeight w:val="269"/>
        </w:trPr>
        <w:tc>
          <w:tcPr>
            <w:tcW w:w="9180" w:type="dxa"/>
            <w:vMerge/>
          </w:tcPr>
          <w:p w14:paraId="572D94E3" w14:textId="77777777" w:rsidR="00FA661B" w:rsidRPr="00201852" w:rsidRDefault="00FA661B" w:rsidP="009F43CE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FA661B" w:rsidRPr="00201852" w14:paraId="1299809D" w14:textId="77777777" w:rsidTr="00FA661B">
        <w:trPr>
          <w:trHeight w:val="269"/>
        </w:trPr>
        <w:tc>
          <w:tcPr>
            <w:tcW w:w="9180" w:type="dxa"/>
            <w:vMerge/>
          </w:tcPr>
          <w:p w14:paraId="778A6033" w14:textId="77777777" w:rsidR="00FA661B" w:rsidRPr="00201852" w:rsidRDefault="00FA661B" w:rsidP="009F43CE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25E7B2B8" w14:textId="77777777" w:rsidR="00FE2196" w:rsidRPr="00201852" w:rsidRDefault="00FE2196" w:rsidP="009F43CE">
      <w:pPr>
        <w:jc w:val="center"/>
        <w:rPr>
          <w:rFonts w:ascii="Candara" w:hAnsi="Candara"/>
          <w:b/>
        </w:rPr>
      </w:pPr>
    </w:p>
    <w:p w14:paraId="44C012B6" w14:textId="77777777" w:rsidR="00FE2196" w:rsidRPr="00201852" w:rsidRDefault="00FE2196" w:rsidP="00FE2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Candara" w:hAnsi="Candara"/>
          <w:b/>
        </w:rPr>
      </w:pPr>
      <w:r w:rsidRPr="00201852">
        <w:rPr>
          <w:rFonts w:ascii="Candara" w:hAnsi="Candara"/>
          <w:b/>
        </w:rPr>
        <w:t>SUBMITTING YOUR ABSTRACT</w:t>
      </w:r>
    </w:p>
    <w:p w14:paraId="179AB01A" w14:textId="742EC43C" w:rsidR="00FE2196" w:rsidRDefault="00FE2196" w:rsidP="0014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Style w:val="Hyperlink"/>
          <w:rFonts w:ascii="Candara" w:hAnsi="Candara"/>
        </w:rPr>
      </w:pPr>
      <w:r w:rsidRPr="00201852">
        <w:rPr>
          <w:rFonts w:ascii="Candara" w:hAnsi="Candara"/>
        </w:rPr>
        <w:t>Attach the Word document Template to an em</w:t>
      </w:r>
      <w:r w:rsidR="001473BC" w:rsidRPr="00201852">
        <w:rPr>
          <w:rFonts w:ascii="Candara" w:hAnsi="Candara"/>
        </w:rPr>
        <w:t xml:space="preserve">ail to </w:t>
      </w:r>
      <w:hyperlink r:id="rId6" w:history="1">
        <w:r w:rsidR="00053BA0" w:rsidRPr="006750AC">
          <w:rPr>
            <w:rStyle w:val="Hyperlink"/>
            <w:rFonts w:ascii="Candara" w:hAnsi="Candara"/>
          </w:rPr>
          <w:t>nick.crofts@unimelb.edu.au</w:t>
        </w:r>
      </w:hyperlink>
    </w:p>
    <w:p w14:paraId="3229D02A" w14:textId="1E6FC401" w:rsidR="00307B0E" w:rsidRPr="00307B0E" w:rsidRDefault="00307B0E" w:rsidP="0014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center"/>
        <w:rPr>
          <w:rFonts w:ascii="Candara" w:hAnsi="Candara" w:cs="Myriad-Roman"/>
          <w:b/>
          <w:lang w:val="en-US"/>
        </w:rPr>
      </w:pPr>
      <w:r w:rsidRPr="00307B0E">
        <w:rPr>
          <w:rStyle w:val="Hyperlink"/>
          <w:rFonts w:ascii="Candara" w:hAnsi="Candara"/>
          <w:color w:val="auto"/>
          <w:u w:val="none"/>
        </w:rPr>
        <w:t xml:space="preserve">and </w:t>
      </w:r>
      <w:r>
        <w:rPr>
          <w:rStyle w:val="Hyperlink"/>
          <w:rFonts w:ascii="Candara" w:hAnsi="Candara"/>
          <w:color w:val="auto"/>
          <w:u w:val="none"/>
        </w:rPr>
        <w:t xml:space="preserve">cc to </w:t>
      </w:r>
      <w:hyperlink r:id="rId7" w:history="1">
        <w:r w:rsidRPr="00DD67BD">
          <w:rPr>
            <w:rStyle w:val="Hyperlink"/>
            <w:rFonts w:ascii="Candara" w:hAnsi="Candara"/>
            <w:sz w:val="24"/>
            <w:szCs w:val="24"/>
          </w:rPr>
          <w:t>munyakatumba@gmail.com</w:t>
        </w:r>
      </w:hyperlink>
    </w:p>
    <w:p w14:paraId="2462A313" w14:textId="1D16FC57" w:rsidR="00FE2196" w:rsidRPr="00201852" w:rsidRDefault="00FA661B" w:rsidP="003418BB">
      <w:pPr>
        <w:autoSpaceDE w:val="0"/>
        <w:autoSpaceDN w:val="0"/>
        <w:adjustRightInd w:val="0"/>
        <w:spacing w:after="0" w:line="288" w:lineRule="auto"/>
        <w:ind w:left="360"/>
        <w:jc w:val="center"/>
        <w:rPr>
          <w:rFonts w:ascii="Candara" w:hAnsi="Candara"/>
          <w:b/>
        </w:rPr>
      </w:pPr>
      <w:r w:rsidRPr="00201852">
        <w:rPr>
          <w:rFonts w:ascii="Candara" w:hAnsi="Candara" w:cs="Myriad-Roman"/>
          <w:b/>
          <w:color w:val="FF0000"/>
          <w:lang w:val="en-US"/>
        </w:rPr>
        <w:t xml:space="preserve">ABSTRACTS CLOSE ON </w:t>
      </w:r>
      <w:r w:rsidR="00053BA0">
        <w:rPr>
          <w:rFonts w:ascii="Candara" w:hAnsi="Candara" w:cs="Myriad-Roman"/>
          <w:b/>
          <w:color w:val="FF0000"/>
          <w:lang w:val="en-US"/>
        </w:rPr>
        <w:t>31</w:t>
      </w:r>
      <w:r w:rsidR="00053BA0" w:rsidRPr="00053BA0">
        <w:rPr>
          <w:rFonts w:ascii="Candara" w:hAnsi="Candara" w:cs="Myriad-Roman"/>
          <w:b/>
          <w:color w:val="FF0000"/>
          <w:vertAlign w:val="superscript"/>
          <w:lang w:val="en-US"/>
        </w:rPr>
        <w:t>st</w:t>
      </w:r>
      <w:r w:rsidR="00053BA0">
        <w:rPr>
          <w:rFonts w:ascii="Candara" w:hAnsi="Candara" w:cs="Myriad-Roman"/>
          <w:b/>
          <w:color w:val="FF0000"/>
          <w:lang w:val="en-US"/>
        </w:rPr>
        <w:t xml:space="preserve"> August </w:t>
      </w:r>
      <w:r w:rsidRPr="00201852">
        <w:rPr>
          <w:rFonts w:ascii="Candara" w:hAnsi="Candara" w:cs="Myriad-Roman"/>
          <w:b/>
          <w:color w:val="FF0000"/>
          <w:lang w:val="en-US"/>
        </w:rPr>
        <w:t>20</w:t>
      </w:r>
      <w:r w:rsidR="00053BA0">
        <w:rPr>
          <w:rFonts w:ascii="Candara" w:hAnsi="Candara" w:cs="Myriad-Roman"/>
          <w:b/>
          <w:color w:val="FF0000"/>
          <w:lang w:val="en-US"/>
        </w:rPr>
        <w:t>24</w:t>
      </w:r>
    </w:p>
    <w:sectPr w:rsidR="00FE2196" w:rsidRPr="00201852" w:rsidSect="00D52636">
      <w:pgSz w:w="11906" w:h="16838"/>
      <w:pgMar w:top="680" w:right="1474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EF7"/>
    <w:multiLevelType w:val="hybridMultilevel"/>
    <w:tmpl w:val="F93E69E6"/>
    <w:lvl w:ilvl="0" w:tplc="D4DC9D52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4D84DE4"/>
    <w:multiLevelType w:val="hybridMultilevel"/>
    <w:tmpl w:val="07848C44"/>
    <w:lvl w:ilvl="0" w:tplc="8BBC34E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17CC4"/>
    <w:multiLevelType w:val="hybridMultilevel"/>
    <w:tmpl w:val="4D7853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31B16"/>
    <w:multiLevelType w:val="hybridMultilevel"/>
    <w:tmpl w:val="A50E9CC4"/>
    <w:lvl w:ilvl="0" w:tplc="FDAE7F9A">
      <w:start w:val="1"/>
      <w:numFmt w:val="decimal"/>
      <w:lvlText w:val="%1."/>
      <w:lvlJc w:val="left"/>
      <w:pPr>
        <w:ind w:left="360" w:hanging="360"/>
      </w:pPr>
      <w:rPr>
        <w:rFonts w:cs="Myriad-Roman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2632A8"/>
    <w:multiLevelType w:val="hybridMultilevel"/>
    <w:tmpl w:val="0E10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00BE4"/>
    <w:multiLevelType w:val="multilevel"/>
    <w:tmpl w:val="BCB0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757669"/>
    <w:multiLevelType w:val="hybridMultilevel"/>
    <w:tmpl w:val="29FC014C"/>
    <w:lvl w:ilvl="0" w:tplc="5BB4A52C">
      <w:start w:val="2"/>
      <w:numFmt w:val="decimal"/>
      <w:lvlText w:val="%1."/>
      <w:lvlJc w:val="left"/>
      <w:pPr>
        <w:ind w:left="720" w:hanging="360"/>
      </w:pPr>
      <w:rPr>
        <w:rFonts w:cs="Myriad-Roman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45B25"/>
    <w:multiLevelType w:val="hybridMultilevel"/>
    <w:tmpl w:val="FCA86F4A"/>
    <w:lvl w:ilvl="0" w:tplc="F5C2DDA0">
      <w:start w:val="1"/>
      <w:numFmt w:val="decimal"/>
      <w:lvlText w:val="%1."/>
      <w:lvlJc w:val="left"/>
      <w:pPr>
        <w:ind w:left="360" w:hanging="360"/>
      </w:pPr>
      <w:rPr>
        <w:rFonts w:cs="Myriad-Roman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0400888">
    <w:abstractNumId w:val="2"/>
  </w:num>
  <w:num w:numId="2" w16cid:durableId="2085299823">
    <w:abstractNumId w:val="3"/>
  </w:num>
  <w:num w:numId="3" w16cid:durableId="1235974219">
    <w:abstractNumId w:val="6"/>
  </w:num>
  <w:num w:numId="4" w16cid:durableId="617682454">
    <w:abstractNumId w:val="1"/>
  </w:num>
  <w:num w:numId="5" w16cid:durableId="652833657">
    <w:abstractNumId w:val="7"/>
  </w:num>
  <w:num w:numId="6" w16cid:durableId="194581656">
    <w:abstractNumId w:val="4"/>
  </w:num>
  <w:num w:numId="7" w16cid:durableId="688457042">
    <w:abstractNumId w:val="5"/>
  </w:num>
  <w:num w:numId="8" w16cid:durableId="3696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F3"/>
    <w:rsid w:val="00017B1B"/>
    <w:rsid w:val="00053BA0"/>
    <w:rsid w:val="000A2986"/>
    <w:rsid w:val="000B76E8"/>
    <w:rsid w:val="000F01FD"/>
    <w:rsid w:val="0014150D"/>
    <w:rsid w:val="001473BC"/>
    <w:rsid w:val="001549AE"/>
    <w:rsid w:val="001B799C"/>
    <w:rsid w:val="00201852"/>
    <w:rsid w:val="00256ECB"/>
    <w:rsid w:val="00273AAF"/>
    <w:rsid w:val="00285931"/>
    <w:rsid w:val="002E3BE9"/>
    <w:rsid w:val="00303E0C"/>
    <w:rsid w:val="00307B0E"/>
    <w:rsid w:val="00322CB3"/>
    <w:rsid w:val="0033711E"/>
    <w:rsid w:val="003418BB"/>
    <w:rsid w:val="0044793A"/>
    <w:rsid w:val="00462A78"/>
    <w:rsid w:val="004A6904"/>
    <w:rsid w:val="004C0AFB"/>
    <w:rsid w:val="004C65BB"/>
    <w:rsid w:val="00550736"/>
    <w:rsid w:val="005E3B94"/>
    <w:rsid w:val="005F34B0"/>
    <w:rsid w:val="006213CF"/>
    <w:rsid w:val="00644A7F"/>
    <w:rsid w:val="006E06F6"/>
    <w:rsid w:val="006F2AAC"/>
    <w:rsid w:val="007002B0"/>
    <w:rsid w:val="007028AE"/>
    <w:rsid w:val="00704788"/>
    <w:rsid w:val="007271F4"/>
    <w:rsid w:val="007574CD"/>
    <w:rsid w:val="007639B8"/>
    <w:rsid w:val="00797A97"/>
    <w:rsid w:val="007A75D5"/>
    <w:rsid w:val="007D080B"/>
    <w:rsid w:val="0080149D"/>
    <w:rsid w:val="00813CFD"/>
    <w:rsid w:val="00857D2D"/>
    <w:rsid w:val="008942DA"/>
    <w:rsid w:val="008C6C32"/>
    <w:rsid w:val="00920058"/>
    <w:rsid w:val="00926398"/>
    <w:rsid w:val="009440B4"/>
    <w:rsid w:val="009828D5"/>
    <w:rsid w:val="009B4111"/>
    <w:rsid w:val="009B4864"/>
    <w:rsid w:val="009C6E2A"/>
    <w:rsid w:val="009D2CE4"/>
    <w:rsid w:val="009E13F3"/>
    <w:rsid w:val="009F43CE"/>
    <w:rsid w:val="00A306F0"/>
    <w:rsid w:val="00A55F8A"/>
    <w:rsid w:val="00A65BB9"/>
    <w:rsid w:val="00AB384D"/>
    <w:rsid w:val="00AC3006"/>
    <w:rsid w:val="00AC483F"/>
    <w:rsid w:val="00B0544C"/>
    <w:rsid w:val="00B228F3"/>
    <w:rsid w:val="00B552A4"/>
    <w:rsid w:val="00B95BFF"/>
    <w:rsid w:val="00BF6CDA"/>
    <w:rsid w:val="00C20F0E"/>
    <w:rsid w:val="00C30BA8"/>
    <w:rsid w:val="00C34AFF"/>
    <w:rsid w:val="00CA1873"/>
    <w:rsid w:val="00CC6D91"/>
    <w:rsid w:val="00CE076F"/>
    <w:rsid w:val="00CE7EAD"/>
    <w:rsid w:val="00CF465F"/>
    <w:rsid w:val="00D3068C"/>
    <w:rsid w:val="00D52636"/>
    <w:rsid w:val="00D572E5"/>
    <w:rsid w:val="00D94A53"/>
    <w:rsid w:val="00D971F3"/>
    <w:rsid w:val="00DC47D6"/>
    <w:rsid w:val="00DD1DB9"/>
    <w:rsid w:val="00DE3D2E"/>
    <w:rsid w:val="00E006C5"/>
    <w:rsid w:val="00E06F2B"/>
    <w:rsid w:val="00E35523"/>
    <w:rsid w:val="00F162FF"/>
    <w:rsid w:val="00F23AB5"/>
    <w:rsid w:val="00F36F77"/>
    <w:rsid w:val="00FA661B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9F1F"/>
  <w15:docId w15:val="{73B1BD84-424F-42BB-98A3-5A00FD9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96"/>
    <w:pPr>
      <w:ind w:left="720"/>
      <w:contextualSpacing/>
    </w:pPr>
    <w:rPr>
      <w:rFonts w:eastAsiaTheme="minorEastAsia"/>
      <w:lang w:val="en-CA" w:eastAsia="en-CA"/>
    </w:rPr>
  </w:style>
  <w:style w:type="table" w:styleId="TableGrid">
    <w:name w:val="Table Grid"/>
    <w:basedOn w:val="TableNormal"/>
    <w:uiPriority w:val="59"/>
    <w:rsid w:val="00FE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1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nyakatumb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ck.crofts@unimelb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CF44-6DB9-4B31-9416-449AEF4F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Nick Crofts</cp:lastModifiedBy>
  <cp:revision>4</cp:revision>
  <cp:lastPrinted>2019-01-30T05:45:00Z</cp:lastPrinted>
  <dcterms:created xsi:type="dcterms:W3CDTF">2024-05-25T04:09:00Z</dcterms:created>
  <dcterms:modified xsi:type="dcterms:W3CDTF">2024-05-25T04:13:00Z</dcterms:modified>
</cp:coreProperties>
</file>